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77B3E">
      <w:r>
        <w:rPr>
          <w:rFonts w:ascii="宋体" w:eastAsia="宋体" w:hAnsi="宋体" w:cs="宋体"/>
          <w:b/>
          <w:color w:val="000000"/>
          <w:sz w:val="40"/>
        </w:rPr>
        <w:t xml:space="preserve">U9 </w:t>
      </w:r>
    </w:p>
    <w:p w:rsidR="00A77B3E">
      <w:pPr>
        <w:rPr>
          <w:rFonts w:ascii="宋体" w:eastAsia="宋体" w:hAnsi="宋体" w:cs="宋体"/>
          <w:b/>
          <w:color w:val="000000"/>
          <w:sz w:val="40"/>
        </w:rPr>
      </w:pPr>
      <w:r>
        <w:rPr>
          <w:rFonts w:ascii="宋体" w:eastAsia="宋体" w:hAnsi="宋体" w:cs="宋体"/>
          <w:b w:val="0"/>
          <w:color w:val="000000"/>
          <w:sz w:val="24"/>
        </w:rPr>
        <w:t>AC650 Wireless Dual Band Auto-Install USB Adapter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554"/>
        <w:gridCol w:w="786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gridSpan w:val="2"/>
            <w:vAlign w:val="center"/>
          </w:tcPr>
          <w:p w:rsidR="00A77B3E">
            <w:pPr>
              <w:jc w:val="left"/>
              <w:rPr>
                <w:rFonts w:ascii="宋体" w:eastAsia="宋体" w:hAnsi="宋体" w:cs="宋体"/>
                <w:b w:val="0"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Hardware</w:t>
            </w:r>
          </w:p>
        </w:tc>
      </w:tr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A77B3E">
            <w:pPr>
              <w:jc w:val="lef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</w:rPr>
              <w:t>Interfaces</w:t>
            </w:r>
          </w:p>
        </w:tc>
        <w:tc>
          <w:tcPr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color w:val="000000"/>
                <w:sz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</w:rPr>
              <w:t>USB2.0</w:t>
            </w:r>
          </w:p>
        </w:tc>
      </w:tr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color w:val="000000"/>
                <w:sz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</w:rPr>
              <w:t>Antenna Type</w:t>
            </w:r>
          </w:p>
        </w:tc>
        <w:tc>
          <w:tcPr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color w:val="000000"/>
                <w:sz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</w:rPr>
              <w:t>PIFA Antenna</w:t>
            </w:r>
          </w:p>
        </w:tc>
      </w:tr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color w:val="000000"/>
                <w:sz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</w:rPr>
              <w:t>Button</w:t>
            </w:r>
          </w:p>
        </w:tc>
        <w:tc>
          <w:tcPr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color w:val="000000"/>
                <w:sz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</w:rPr>
              <w:t>-</w:t>
            </w:r>
          </w:p>
        </w:tc>
      </w:tr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color w:val="000000"/>
                <w:sz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</w:rPr>
              <w:t>LED Indicator</w:t>
            </w:r>
          </w:p>
        </w:tc>
        <w:tc>
          <w:tcPr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color w:val="000000"/>
                <w:sz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</w:rPr>
              <w:t>1 * System LED</w:t>
            </w:r>
          </w:p>
        </w:tc>
      </w:tr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color w:val="000000"/>
                <w:sz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</w:rPr>
              <w:t>Dimension</w:t>
            </w:r>
          </w:p>
        </w:tc>
        <w:tc>
          <w:tcPr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color w:val="000000"/>
                <w:sz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</w:rPr>
              <w:t>36.8mm*18.5mm*7.6mm(L x W x H)</w:t>
            </w:r>
          </w:p>
        </w:tc>
      </w:tr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gridSpan w:val="2"/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Wireless</w:t>
            </w:r>
          </w:p>
        </w:tc>
      </w:tr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A77B3E">
            <w:pPr>
              <w:jc w:val="lef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</w:rPr>
              <w:t>Wireless Standard</w:t>
            </w:r>
          </w:p>
        </w:tc>
        <w:tc>
          <w:tcPr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color w:val="000000"/>
                <w:sz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</w:rPr>
              <w:t>IEEE802.11b,IEEE 802.11g, IEEE 802.11n, IEEE 802.11a,IEEE 802.11ac</w:t>
            </w:r>
          </w:p>
        </w:tc>
      </w:tr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color w:val="000000"/>
                <w:sz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</w:rPr>
              <w:t>Frequency</w:t>
            </w:r>
          </w:p>
        </w:tc>
        <w:tc>
          <w:tcPr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color w:val="000000"/>
                <w:sz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</w:rPr>
              <w:t>5GHz(11ac)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color w:val="000000"/>
                <w:sz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</w:rPr>
              <w:t>2.4GHz</w:t>
            </w:r>
          </w:p>
        </w:tc>
      </w:tr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color w:val="000000"/>
                <w:sz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</w:rPr>
              <w:t>Data Rate</w:t>
            </w:r>
          </w:p>
        </w:tc>
        <w:tc>
          <w:tcPr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color w:val="000000"/>
                <w:sz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</w:rPr>
              <w:t>5GHz: Up to 433Mbps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color w:val="000000"/>
                <w:sz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</w:rPr>
              <w:t>2.4GHz: Up to 200Mbps</w:t>
            </w:r>
          </w:p>
        </w:tc>
      </w:tr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color w:val="000000"/>
                <w:sz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</w:rPr>
              <w:t>Transmission Power</w:t>
            </w:r>
          </w:p>
        </w:tc>
        <w:tc>
          <w:tcPr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color w:val="000000"/>
                <w:sz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</w:rPr>
              <w:t>&lt;20dBm (EIRP)</w:t>
            </w:r>
          </w:p>
        </w:tc>
      </w:tr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color w:val="000000"/>
                <w:sz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</w:rPr>
              <w:t>Wireless Modes</w:t>
            </w:r>
          </w:p>
        </w:tc>
        <w:tc>
          <w:tcPr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color w:val="000000"/>
                <w:sz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</w:rPr>
              <w:t>Station Mode</w:t>
            </w:r>
          </w:p>
        </w:tc>
      </w:tr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color w:val="000000"/>
                <w:sz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</w:rPr>
              <w:t>Wireless Security</w:t>
            </w:r>
          </w:p>
        </w:tc>
        <w:tc>
          <w:tcPr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color w:val="000000"/>
                <w:sz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</w:rPr>
              <w:t>64/128-bit WEP,WPA-PSK / WPA2-PSK,WPA / WPA2</w:t>
            </w:r>
          </w:p>
        </w:tc>
      </w:tr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gridSpan w:val="2"/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Others</w:t>
            </w:r>
          </w:p>
        </w:tc>
      </w:tr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A77B3E">
            <w:pPr>
              <w:jc w:val="lef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</w:rPr>
              <w:t>Certification</w:t>
            </w:r>
          </w:p>
        </w:tc>
        <w:tc>
          <w:tcPr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color w:val="000000"/>
                <w:sz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</w:rPr>
              <w:t>CE, FCCRoHS</w:t>
            </w:r>
          </w:p>
        </w:tc>
      </w:tr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color w:val="000000"/>
                <w:sz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</w:rPr>
              <w:t>Package Contents</w:t>
            </w:r>
          </w:p>
        </w:tc>
        <w:tc>
          <w:tcPr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color w:val="000000"/>
                <w:sz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</w:rPr>
              <w:t>1*Wireless Adapter U9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color w:val="000000"/>
                <w:sz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</w:rPr>
              <w:t>1* Install Guide</w:t>
            </w:r>
          </w:p>
        </w:tc>
      </w:tr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color w:val="000000"/>
                <w:sz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</w:rPr>
              <w:t>System Requirements</w:t>
            </w:r>
          </w:p>
        </w:tc>
        <w:tc>
          <w:tcPr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color w:val="000000"/>
                <w:sz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</w:rPr>
              <w:t>windows10,Windows 8.1,Windows 8,Windows 7,Windows XP</w:t>
            </w:r>
          </w:p>
        </w:tc>
      </w:tr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color w:val="000000"/>
                <w:sz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</w:rPr>
              <w:t>Environment</w:t>
            </w:r>
          </w:p>
        </w:tc>
        <w:tc>
          <w:tcPr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color w:val="000000"/>
                <w:sz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</w:rPr>
              <w:t>Operating Temperature: 0°C ~ 40°C(32°F ~ 104°F)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color w:val="000000"/>
                <w:sz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</w:rPr>
              <w:t>Storage Temperature: -40°F ~ 158°F (-40°C ~ 70°C )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color w:val="000000"/>
                <w:sz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</w:rPr>
              <w:t>Operating Humidity: 10% ~ 90% RH non-condensing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color w:val="000000"/>
                <w:sz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</w:rPr>
              <w:t>Storage Humidity: 5% ~ 90%RH non-condensing</w:t>
            </w:r>
          </w:p>
        </w:tc>
      </w:tr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color w:val="000000"/>
                <w:sz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</w:rPr>
              <w:t>Related Products</w:t>
            </w:r>
          </w:p>
        </w:tc>
        <w:tc>
          <w:tcPr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color w:val="000000"/>
                <w:sz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</w:rPr>
              <w:t>AC6、AC8、AC9</w:t>
            </w:r>
          </w:p>
        </w:tc>
      </w:tr>
    </w:tbl>
    <w:p w:rsidR="00A77B3E">
      <w:pPr>
        <w:rPr>
          <w:rFonts w:ascii="宋体" w:eastAsia="宋体" w:hAnsi="宋体" w:cs="宋体"/>
          <w:b w:val="0"/>
          <w:color w:val="000000"/>
          <w:sz w:val="24"/>
        </w:rPr>
      </w:pPr>
    </w:p>
    <w:sectPr>
      <w:pgSz w:w="12240" w:h="15840"/>
      <w:pgMar w:top="900" w:right="900" w:bottom="90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